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DF" w:rsidRPr="008500DF" w:rsidRDefault="008500DF" w:rsidP="008500DF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     </w:t>
      </w:r>
      <w:r w:rsidRPr="008500D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19 АПРЕЛЯ – ВСЕМИРНЫЙ ДЕНЬ ФИЛЭЛЛИНА</w:t>
      </w:r>
    </w:p>
    <w:p w:rsidR="008500DF" w:rsidRDefault="008500DF" w:rsidP="008500DF">
      <w:pPr>
        <w:pStyle w:val="1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666666"/>
          <w:sz w:val="21"/>
          <w:szCs w:val="21"/>
        </w:rPr>
      </w:pPr>
      <w:r>
        <w:rPr>
          <w:rStyle w:val="simpletitle"/>
          <w:rFonts w:ascii="Arial" w:hAnsi="Arial" w:cs="Arial"/>
          <w:color w:val="666666"/>
          <w:sz w:val="24"/>
          <w:szCs w:val="24"/>
        </w:rPr>
        <w:t>Поэт-романтик Лорд Джордж Гордон Байрон – национальный герой Греции</w:t>
      </w:r>
    </w:p>
    <w:p w:rsidR="008500DF" w:rsidRPr="008500DF" w:rsidRDefault="008500DF" w:rsidP="0085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</w:p>
    <w:p w:rsidR="008500DF" w:rsidRPr="008500DF" w:rsidRDefault="008500DF" w:rsidP="008500D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19 апреля 1824 года в </w:t>
      </w:r>
      <w:proofErr w:type="spellStart"/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Месолонги</w:t>
      </w:r>
      <w:proofErr w:type="spellEnd"/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умер великий английский поэт филэллин Лорд Джордж Байрон (</w:t>
      </w:r>
      <w:proofErr w:type="spellStart"/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George</w:t>
      </w:r>
      <w:proofErr w:type="spellEnd"/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Gordon</w:t>
      </w:r>
      <w:proofErr w:type="spellEnd"/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Byron</w:t>
      </w:r>
      <w:proofErr w:type="spellEnd"/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), отдавший все свое состояние и свою жизнь за свободу Греции</w:t>
      </w:r>
      <w:r w:rsidRPr="008500DF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. «…Сестра моя! …Дите мое! …Бедная моя Греция!»</w:t>
      </w:r>
      <w:r w:rsidRPr="008500DF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br/>
      </w:r>
    </w:p>
    <w:p w:rsidR="008500DF" w:rsidRPr="008500DF" w:rsidRDefault="008500DF" w:rsidP="008500D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192 года назад в </w:t>
      </w:r>
      <w:proofErr w:type="spellStart"/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Месолонги</w:t>
      </w:r>
      <w:proofErr w:type="spellEnd"/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умер великий английский поэт Лорд Джордж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Гордон </w:t>
      </w:r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Байрон, отдавший все свое состояние, душу и сердце за </w:t>
      </w:r>
      <w:proofErr w:type="gramStart"/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свободу</w:t>
      </w:r>
      <w:proofErr w:type="gramEnd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независимость</w:t>
      </w:r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Эллады.</w:t>
      </w:r>
    </w:p>
    <w:p w:rsidR="008500DF" w:rsidRPr="008500DF" w:rsidRDefault="008500DF" w:rsidP="008500D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Лорд Джордж Гордон Байрон (22 января 1788 года, Лондон – 19 апреля 1824 года, </w:t>
      </w:r>
      <w:proofErr w:type="spellStart"/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Месолонги</w:t>
      </w:r>
      <w:proofErr w:type="spellEnd"/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). …Последние слова великого филэллина, национального героя Греции:</w:t>
      </w:r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«…Сестра моя. …Дитя мое! …Бедная моя Греция! Я отдал ей время, состояние, здоровье, теперь отдаю ей и жизнь</w:t>
      </w:r>
      <w:proofErr w:type="gramStart"/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..Удивительно актуальные слова для сегодняшнего дня – глубокого экономического и духовного кризиса, в котором пребывает «бедная моя Греция».</w:t>
      </w:r>
      <w:r w:rsidR="004D5350" w:rsidRPr="004D53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…Что делают греческие политики, греческое обще</w:t>
      </w:r>
      <w:r w:rsidR="004D53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ство для лучшего завтра Эллады?</w:t>
      </w:r>
      <w:r w:rsidR="004D5350" w:rsidRPr="004D53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Мера ответственности всех вместе и каждого из нас в от</w:t>
      </w:r>
      <w:r w:rsidR="004D53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дельности?</w:t>
      </w:r>
      <w:r w:rsidR="004D53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Мера ответственности каждого из нас: </w:t>
      </w:r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десятков миллионов греков и</w:t>
      </w:r>
      <w:r w:rsidR="004D53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филэллинов (эталонных греков!) </w:t>
      </w:r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 судьбу нашей греческой Отчизны. «…Бедная моя Греция».</w:t>
      </w:r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</w:p>
    <w:p w:rsidR="008500DF" w:rsidRPr="008500DF" w:rsidRDefault="008500DF" w:rsidP="008500D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…Лорд Байрон отдал все любимой «сестре», любимому «дитю» Элладе: время, состояние, здоровье и, наконец, свою жизнь.</w:t>
      </w:r>
      <w:proofErr w:type="gramEnd"/>
      <w:r w:rsidR="0067260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…Греческие политики уничтожили «бедную Элладу».</w:t>
      </w:r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192 года назад, 19 апреля 1824 года, в </w:t>
      </w:r>
      <w:proofErr w:type="spellStart"/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Месолонги</w:t>
      </w:r>
      <w:proofErr w:type="spellEnd"/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где в годы греческого восстания против ненавистного турецкого ига (1821-1829) положили свои головы самые лучшие и прекрасные сыны Эллады, цвет греческой нации, умер национальный герой Греции великий английский поэт романтик Лорд Джордж Гордон Байрон.</w:t>
      </w:r>
      <w:proofErr w:type="gramStart"/>
      <w:r w:rsidR="0067260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gramEnd"/>
      <w:r w:rsidR="0067260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…Вечная память.</w:t>
      </w:r>
    </w:p>
    <w:p w:rsidR="008500DF" w:rsidRDefault="008500DF" w:rsidP="008500D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На памятнике Байрону в центре Афин написано:</w:t>
      </w:r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8500DF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«Эллада – Байрону» («Η ΕΛΛΑΔΑ ΤΟΝ ΒΥΡΩΝΑ»)</w:t>
      </w:r>
      <w:r w:rsidRPr="008500DF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br/>
      </w:r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…19 апреля – Всемирный день филэллина.</w:t>
      </w:r>
    </w:p>
    <w:p w:rsidR="008500DF" w:rsidRDefault="008500DF" w:rsidP="008500D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8500DF" w:rsidRPr="008500DF" w:rsidRDefault="008500DF" w:rsidP="008500D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Никос</w:t>
      </w:r>
      <w:proofErr w:type="spellEnd"/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Сидиропулос</w:t>
      </w:r>
      <w:proofErr w:type="spellEnd"/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. Москва.</w:t>
      </w:r>
      <w:r w:rsidRPr="008500D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 </w:t>
      </w:r>
    </w:p>
    <w:p w:rsidR="00F01A06" w:rsidRPr="008500DF" w:rsidRDefault="00F01A06">
      <w:pPr>
        <w:rPr>
          <w:rFonts w:ascii="Times New Roman" w:hAnsi="Times New Roman" w:cs="Times New Roman"/>
          <w:sz w:val="24"/>
          <w:szCs w:val="24"/>
        </w:rPr>
      </w:pPr>
    </w:p>
    <w:sectPr w:rsidR="00F01A06" w:rsidRPr="008500DF" w:rsidSect="00F0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0DF"/>
    <w:rsid w:val="004D5350"/>
    <w:rsid w:val="00672603"/>
    <w:rsid w:val="008500DF"/>
    <w:rsid w:val="0087717E"/>
    <w:rsid w:val="00F0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06"/>
  </w:style>
  <w:style w:type="paragraph" w:styleId="1">
    <w:name w:val="heading 1"/>
    <w:basedOn w:val="a"/>
    <w:link w:val="10"/>
    <w:uiPriority w:val="9"/>
    <w:qFormat/>
    <w:rsid w:val="00850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title">
    <w:name w:val="subtitle"/>
    <w:basedOn w:val="a0"/>
    <w:rsid w:val="008500DF"/>
  </w:style>
  <w:style w:type="paragraph" w:styleId="a3">
    <w:name w:val="Normal (Web)"/>
    <w:basedOn w:val="a"/>
    <w:uiPriority w:val="99"/>
    <w:semiHidden/>
    <w:unhideWhenUsed/>
    <w:rsid w:val="0085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mpletitle">
    <w:name w:val="simple_title"/>
    <w:basedOn w:val="a0"/>
    <w:rsid w:val="00850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Sidiropulos</dc:creator>
  <cp:keywords/>
  <dc:description/>
  <cp:lastModifiedBy>Nikos Sidiropulos</cp:lastModifiedBy>
  <cp:revision>3</cp:revision>
  <dcterms:created xsi:type="dcterms:W3CDTF">2016-04-19T18:13:00Z</dcterms:created>
  <dcterms:modified xsi:type="dcterms:W3CDTF">2016-04-19T18:24:00Z</dcterms:modified>
</cp:coreProperties>
</file>